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37278-2023 i Åtvidabergs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