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30273-2020 i Åtvidabergs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