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som inkom 2022-08-05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tallticka (NT, T), vedtrappmossa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6465034, E 562300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