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som inkom 2022-08-05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9 naturvårdsarter hittats: kattfotslav (NT, T), motaggsvamp (NT, T), reliktbock (NT, T), ullticka (NT, T), vedskivlav (NT, T), bronshjon (S, T), thomsons trägnagare (S),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6464844, E 562274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