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som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knärot (VU, T, §8), motaggsvamp (NT, T), talltita (NT, §4), grovticka (S, T), grönpyrola (S, T), stubbspretmossa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6454113, E 562441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