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som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T), tjockfotad fingersvamp (NT), ullticka (NT, T) och blåsippa (T,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