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som inkom 2023-11-29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T), vedskivlav (NT, T) och blåmossa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