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som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ekticka (NT, T), korskovall (NT) och oxtungssvamp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