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6465387, E 564727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