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som inkom 2022-08-05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6465034, E 562300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knärot (VU, T, §8), tallticka (NT, T), vedtrappmossa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