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som inkom 2022-08-05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6464844, E 562274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9 naturvårdsarter hittats: kattfotslav (NT, T), motaggsvamp (NT, T), reliktbock (NT, T), ullticka (NT, T), vedskivlav (NT, T), bronshjon (S, T), thomsons trägnagare (S),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