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som inkom 2025-07-10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6453720, E 562586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grön sköldmossa (S, T, §8), spillkråka (T, §4), tjäder (T,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