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som inkom 2025-07-10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6454113, E 562441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8 naturvårdsarter hittats: knärot (VU, T, §8), motaggsvamp (NT, T), talltita (NT, §4), grovticka (S, T), grönpyrola (S, T), stubbspretmossa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