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6464877, E 562469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