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Detta dokument behandlar höga naturvärden i avverkningsanmälan A 43510-2021 i Åtvidabergs kommun som inkom 2021-08-25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6461101, E 547847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