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som inkom 2024-02-13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6461943, E 572235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14 naturvårdsarter hittats: knärot (VU, T, §8), raggbock (VU, T), dvärgbägarlav (NT, T), tallticka (NT, T), talltita (NT, §4), ullticka (NT, T), vedskivlav (NT, T), bronshjon (S, T), grovticka (S, T), vedticka (S, T), vågbandad barkbock (S), spillkråka (T, §4),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