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som inkom 2024-01-08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6464888, E 562700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knärot (VU, T, §8), tallticka (NT, T), talltita (NT, §4), vedskivlav (NT, T),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