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som inkom 2026-01-07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6446365, E 571403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10 naturvårdsarter hittats: knärot (VU, T, §8), entita (NT, T, §4), kådvaxskinn (NT), talltita (NT, §4), ullticka (NT, T), vedtrappmossa (NT, T), barkticka (S, T), brandticka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