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som inkom 2026-01-07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6446993, E 572454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10 naturvårdsarter hittats: grönfink (VU, §4), knärot (VU, T, §8), kattfotslav (NT, T), tallticka (NT, T), talltita (NT, §4), björksplintborre (S), blåmossa (S, T), stor revmossa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