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Detta dokument behandlar höga naturvärden i avverkningsanmälan A 72592-2021 i Åtvidabergs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565619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