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Detta dokument behandlar höga naturvärden i avverkningsanmälan A 8014-2022 i Åtvidabergs kommun som inkom 2022-02-17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6461834, E 551414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