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Detta dokument behandlar höga naturvärden i avverkningsanmälan A 9976-2022 i Åtvidabergs kommun som inkom 2022-03-01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6451607, E 579688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