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50811-2023 i Åtvidabergs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