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spillkråka (NT, §4), vedskivlav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