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göktyta, mindre flugsnappare,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göktyta, mindre flugsnappare,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