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6464943, E 562507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