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38768-2026 i Åtvidabergs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