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34708-2025 i Åtvidabergs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