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49658-2025 i Åtvidabergs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