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08-2025 i Åtvidaberg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