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6465034, E 562300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