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22415-2026 i Åtvidabergs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