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göktyta, kungsfågel, mindre flugsnappare, mindre hackspett,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göktyta, kungsfågel, mindre flugsnappare, mindre hackspett,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