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37283-2023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