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62614-2023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6442861, E 564872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