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09-2025 i Åtvidabergs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