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klagomål behandlar höga naturvärden i avverkningsanmälan A 8014-2022 i Åtvidabergs kommun som inkom 2022-02-17 och omfattar 0,9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6461834, E 551414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