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dokument behandlar höga naturvärden i avverkningsanmälan A 1141-2025 i Åtvidabergs kommun som inkom 2025-01-09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talltita (NT, §4)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6438459, E 565365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