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som inkom 2025-07-10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8 naturvårdsarter hittats: knärot (VU, T, §8), motaggsvamp (NT, T), talltita (NT, §4), grovticka (S, T), grönpyrola (S, T), stubbspretmossa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6454113, E 562441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