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dokument behandlar höga naturvärden i avverkningsanmälan A 39882-2021 i Åtvidabergs kommun som inkom 2021-08-09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762" cy="5688000"/>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71762"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6465369, E 564119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