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dokument behandlar höga naturvärden i avverkningsanmälan A 43510-2021 i Åtvidabergs kommun som inkom 2021-08-25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korallticka (NT) och brun nållav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6461101, E 547847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