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som inkom 2026-03-05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6465387, E 564727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reliktbock (NT, T), talltita (NT, §4), vedskivlav (NT, T), järpe (T, §4), spillkråka (T, §4), tjäder (T, §4), tofsmes (T,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tjäder (T, §4), tofsmes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