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som inkom 2022-08-05 och omfattar 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6465034, E 562300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4 naturvårdsarter hittats: knärot (VU, T, §8), tallticka (NT, T), vedtrappmossa (NT, T)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