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som inkom 2023-08-18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6464877, E 562469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5 naturvårdsarter hittats: dammfladdermus (NT, §4a), talltita (NT, §4), ullticka (NT, T), järpe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dammfladdermus (NT, §4a), talltita (NT,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