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som inkom 2024-02-13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8999" cy="5688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178999"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6461943, E 572235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14 naturvårdsarter hittats: knärot (VU, T, §8), raggbock (VU, T), dvärgbägarlav (NT, T), tallticka (NT, T), talltita (NT, §4), ullticka (NT, T), vedskivlav (NT, T), bronshjon (S, T), grovticka (S, T), vedticka (S, T), vågbandad barkbock (S), spillkråka (T, §4), tjäder (T, §4)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