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som inkom 2026-01-07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6446993, E 572454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10 naturvårdsarter hittats: grönfink (VU, §4), knärot (VU, T, §8), kattfotslav (NT, T), tallticka (NT, T), talltita (NT, §4), björksplintborre (S), blåmossa (S, T), stor revmossa (S),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