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som inkom 2025-02-25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6462784, E 572404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18 naturvårdsarter hittats: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