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klagomål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6461834, E 551414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