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62388-2022</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