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5-2025 i Åtvidaberg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